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46BD" w14:textId="77777777" w:rsidR="00102238" w:rsidRPr="002622ED" w:rsidRDefault="00102238" w:rsidP="001022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2ED">
        <w:rPr>
          <w:rFonts w:ascii="Times New Roman" w:hAnsi="Times New Roman" w:cs="Times New Roman"/>
          <w:b/>
          <w:bCs/>
          <w:sz w:val="24"/>
          <w:szCs w:val="24"/>
        </w:rPr>
        <w:t>KONGRE KURULLARI</w:t>
      </w:r>
    </w:p>
    <w:p w14:paraId="1F51733D" w14:textId="77777777" w:rsidR="00102238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Kongre Onursal Başkanı:</w:t>
      </w:r>
    </w:p>
    <w:p w14:paraId="12BEB5F1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Emre Alkin (</w:t>
      </w:r>
      <w:r w:rsidRPr="005E4647">
        <w:rPr>
          <w:rFonts w:ascii="Times New Roman" w:hAnsi="Times New Roman" w:cs="Times New Roman"/>
          <w:sz w:val="24"/>
          <w:szCs w:val="24"/>
        </w:rPr>
        <w:t>İstanbul Topkapı Üniversitesi Rektörü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569CAB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</w:p>
    <w:p w14:paraId="4AC515DA" w14:textId="77777777" w:rsidR="00102238" w:rsidRPr="005E4647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Kongre Başkanı ve Eş Başkanlar:</w:t>
      </w:r>
    </w:p>
    <w:p w14:paraId="05E41BD9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Aysun Tülay Bozkurt (Kongre Başkanı)</w:t>
      </w:r>
    </w:p>
    <w:p w14:paraId="1B0D0A88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Aslı Enez </w:t>
      </w:r>
      <w:proofErr w:type="spellStart"/>
      <w:r>
        <w:rPr>
          <w:rFonts w:ascii="Times New Roman" w:hAnsi="Times New Roman" w:cs="Times New Roman"/>
          <w:sz w:val="24"/>
          <w:szCs w:val="24"/>
        </w:rPr>
        <w:t>Darçın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(Eş Başkan)</w:t>
      </w:r>
    </w:p>
    <w:p w14:paraId="5E59CDCF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Melike Ceylan (Eş Başkan)</w:t>
      </w:r>
    </w:p>
    <w:p w14:paraId="36396633" w14:textId="77777777" w:rsidR="00102238" w:rsidRPr="005E4647" w:rsidRDefault="00102238" w:rsidP="00102238">
      <w:pPr>
        <w:rPr>
          <w:rFonts w:ascii="Times New Roman" w:hAnsi="Times New Roman" w:cs="Times New Roman"/>
          <w:sz w:val="24"/>
          <w:szCs w:val="24"/>
        </w:rPr>
      </w:pPr>
    </w:p>
    <w:p w14:paraId="531290DC" w14:textId="77777777" w:rsidR="00102238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 w:rsidRPr="002622ED">
        <w:rPr>
          <w:rFonts w:ascii="Times New Roman" w:hAnsi="Times New Roman" w:cs="Times New Roman"/>
          <w:b/>
          <w:sz w:val="24"/>
          <w:szCs w:val="24"/>
        </w:rPr>
        <w:t xml:space="preserve">Düzenleme </w:t>
      </w:r>
      <w:r>
        <w:rPr>
          <w:rFonts w:ascii="Times New Roman" w:hAnsi="Times New Roman" w:cs="Times New Roman"/>
          <w:b/>
          <w:sz w:val="24"/>
          <w:szCs w:val="24"/>
        </w:rPr>
        <w:t>Kurulu Başkanı</w:t>
      </w:r>
    </w:p>
    <w:p w14:paraId="0A4C3C10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Bora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Gündüzyeli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İstanbul Topkapı Üniversitesi Genel Sekreteri</w:t>
      </w:r>
      <w:r w:rsidRPr="002622ED">
        <w:rPr>
          <w:rFonts w:ascii="Times New Roman" w:hAnsi="Times New Roman" w:cs="Times New Roman"/>
          <w:sz w:val="24"/>
          <w:szCs w:val="24"/>
        </w:rPr>
        <w:t>)</w:t>
      </w:r>
    </w:p>
    <w:p w14:paraId="29A8FA1F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</w:p>
    <w:p w14:paraId="5290359A" w14:textId="77777777" w:rsidR="00102238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 w:rsidRPr="002622ED">
        <w:rPr>
          <w:rFonts w:ascii="Times New Roman" w:hAnsi="Times New Roman" w:cs="Times New Roman"/>
          <w:b/>
          <w:sz w:val="24"/>
          <w:szCs w:val="24"/>
        </w:rPr>
        <w:t xml:space="preserve">Düzenleme </w:t>
      </w:r>
      <w:r>
        <w:rPr>
          <w:rFonts w:ascii="Times New Roman" w:hAnsi="Times New Roman" w:cs="Times New Roman"/>
          <w:b/>
          <w:sz w:val="24"/>
          <w:szCs w:val="24"/>
        </w:rPr>
        <w:t>Kurulu</w:t>
      </w:r>
    </w:p>
    <w:p w14:paraId="01653395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>Aysun Tülay Bozkurt</w:t>
      </w:r>
    </w:p>
    <w:p w14:paraId="22789E6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Bora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Gündüzyeli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226B3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>yesi Melike Ceylan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34601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622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Aslı Enez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Darçın</w:t>
      </w:r>
      <w:proofErr w:type="spellEnd"/>
    </w:p>
    <w:p w14:paraId="3951738F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>yesi Gözde Gündoğdu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Meydaneri</w:t>
      </w:r>
      <w:proofErr w:type="spellEnd"/>
    </w:p>
    <w:p w14:paraId="04CB195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>yesi Yunus Yücel</w:t>
      </w:r>
    </w:p>
    <w:p w14:paraId="7E987AD1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>yesi Mehmet Fatih Varlı</w:t>
      </w:r>
    </w:p>
    <w:p w14:paraId="3AAC9E0F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>yesi Sait Kahraman</w:t>
      </w:r>
    </w:p>
    <w:p w14:paraId="0B38824A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Çiğdem Köşe </w:t>
      </w:r>
    </w:p>
    <w:p w14:paraId="11EB0662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İrem Öztürk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Anabal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0AB9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Ayçe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Feride Yılmaz</w:t>
      </w:r>
    </w:p>
    <w:p w14:paraId="17A41029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</w:p>
    <w:p w14:paraId="0C0CA6E0" w14:textId="77777777" w:rsidR="00102238" w:rsidRPr="002622ED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 w:rsidRPr="002622ED">
        <w:rPr>
          <w:rFonts w:ascii="Times New Roman" w:hAnsi="Times New Roman" w:cs="Times New Roman"/>
          <w:b/>
          <w:sz w:val="24"/>
          <w:szCs w:val="24"/>
        </w:rPr>
        <w:t>Bilim Kurulu</w:t>
      </w:r>
    </w:p>
    <w:p w14:paraId="5C6AA723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Prof. Dr. Tülay Bozkurt </w:t>
      </w:r>
    </w:p>
    <w:p w14:paraId="029ACBDB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Prof. Dr. Umut Mert Aksoy </w:t>
      </w:r>
    </w:p>
    <w:p w14:paraId="078B49F5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Nesrin Dilbaz</w:t>
      </w:r>
    </w:p>
    <w:p w14:paraId="05A0F4B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>Gül Eryılmaz</w:t>
      </w:r>
    </w:p>
    <w:p w14:paraId="0AD9614D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lastRenderedPageBreak/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Dr. Aslı Enez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622ED">
        <w:rPr>
          <w:rFonts w:ascii="Times New Roman" w:hAnsi="Times New Roman" w:cs="Times New Roman"/>
          <w:sz w:val="24"/>
          <w:szCs w:val="24"/>
        </w:rPr>
        <w:t>arçın</w:t>
      </w:r>
      <w:proofErr w:type="spellEnd"/>
    </w:p>
    <w:p w14:paraId="5076741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Doç. Dr. Cemal Onur Noyan </w:t>
      </w:r>
    </w:p>
    <w:p w14:paraId="6B511E64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Doç. Dr. Serdar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Nurmedov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7D725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Tijen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Erdoğan Acar </w:t>
      </w:r>
    </w:p>
    <w:p w14:paraId="21D560D0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Neslihan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Akkişi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Kumsal</w:t>
      </w:r>
    </w:p>
    <w:p w14:paraId="11EFD226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ED">
        <w:rPr>
          <w:rFonts w:ascii="Times New Roman" w:hAnsi="Times New Roman" w:cs="Times New Roman"/>
          <w:sz w:val="24"/>
          <w:szCs w:val="24"/>
        </w:rPr>
        <w:t xml:space="preserve">Oğuzhan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Kılınçel</w:t>
      </w:r>
      <w:proofErr w:type="spellEnd"/>
    </w:p>
    <w:p w14:paraId="385DB354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Öğretim</w:t>
      </w:r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Gözde Gündoğdu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Meydaneri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567D7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Öğretim</w:t>
      </w:r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Melike Ceylan </w:t>
      </w:r>
    </w:p>
    <w:p w14:paraId="335DAA81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Öğretim Ü</w:t>
      </w:r>
      <w:r w:rsidRPr="002622ED">
        <w:rPr>
          <w:rFonts w:ascii="Times New Roman" w:hAnsi="Times New Roman" w:cs="Times New Roman"/>
          <w:sz w:val="24"/>
          <w:szCs w:val="24"/>
        </w:rPr>
        <w:t>yesi Emre Köroğlu</w:t>
      </w:r>
    </w:p>
    <w:p w14:paraId="2B62D308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Öğretim</w:t>
      </w:r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Talat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Sarıkavak</w:t>
      </w:r>
      <w:proofErr w:type="spellEnd"/>
    </w:p>
    <w:p w14:paraId="0946AE47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Öğretim</w:t>
      </w:r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2622ED">
        <w:rPr>
          <w:rFonts w:ascii="Times New Roman" w:hAnsi="Times New Roman" w:cs="Times New Roman"/>
          <w:sz w:val="24"/>
          <w:szCs w:val="24"/>
        </w:rPr>
        <w:t xml:space="preserve">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Ayçe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Feride Yılmaz</w:t>
      </w:r>
    </w:p>
    <w:p w14:paraId="7798A17F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</w:p>
    <w:p w14:paraId="35787ED2" w14:textId="77777777" w:rsidR="00102238" w:rsidRPr="002622ED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 w:rsidRPr="002622ED">
        <w:rPr>
          <w:rFonts w:ascii="Times New Roman" w:hAnsi="Times New Roman" w:cs="Times New Roman"/>
          <w:b/>
          <w:sz w:val="24"/>
          <w:szCs w:val="24"/>
        </w:rPr>
        <w:t>Organizasyon Kurulu</w:t>
      </w:r>
    </w:p>
    <w:p w14:paraId="6AA61787" w14:textId="77777777" w:rsidR="00102238" w:rsidRPr="002622ED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 w:rsidRPr="002622ED">
        <w:rPr>
          <w:rFonts w:ascii="Times New Roman" w:hAnsi="Times New Roman" w:cs="Times New Roman"/>
          <w:b/>
          <w:sz w:val="24"/>
          <w:szCs w:val="24"/>
        </w:rPr>
        <w:t>Koordinatörler</w:t>
      </w:r>
    </w:p>
    <w:p w14:paraId="00E17CB3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Polat Bektaş </w:t>
      </w:r>
    </w:p>
    <w:p w14:paraId="65798CA8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Hakan Çakan </w:t>
      </w:r>
    </w:p>
    <w:p w14:paraId="0315FAA1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22ED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. Gör. Selen Orta </w:t>
      </w:r>
    </w:p>
    <w:p w14:paraId="7D3C9926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Sanem Sancar </w:t>
      </w:r>
    </w:p>
    <w:p w14:paraId="18CC3C86" w14:textId="77777777" w:rsidR="00102238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Gökhan Kadir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Yurtdagülen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A9281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</w:p>
    <w:p w14:paraId="5813570C" w14:textId="6C0BF9A0" w:rsidR="00102238" w:rsidRPr="007053B2" w:rsidRDefault="00102238" w:rsidP="00102238">
      <w:pPr>
        <w:rPr>
          <w:rFonts w:ascii="Times New Roman" w:hAnsi="Times New Roman" w:cs="Times New Roman"/>
          <w:b/>
          <w:sz w:val="24"/>
          <w:szCs w:val="24"/>
        </w:rPr>
      </w:pPr>
      <w:r w:rsidRPr="007053B2">
        <w:rPr>
          <w:rFonts w:ascii="Times New Roman" w:hAnsi="Times New Roman" w:cs="Times New Roman"/>
          <w:b/>
          <w:sz w:val="24"/>
          <w:szCs w:val="24"/>
        </w:rPr>
        <w:t>Sekret</w:t>
      </w:r>
      <w:r w:rsidR="003E23D5">
        <w:rPr>
          <w:rFonts w:ascii="Times New Roman" w:hAnsi="Times New Roman" w:cs="Times New Roman"/>
          <w:b/>
          <w:sz w:val="24"/>
          <w:szCs w:val="24"/>
        </w:rPr>
        <w:t>a</w:t>
      </w:r>
      <w:r w:rsidRPr="007053B2">
        <w:rPr>
          <w:rFonts w:ascii="Times New Roman" w:hAnsi="Times New Roman" w:cs="Times New Roman"/>
          <w:b/>
          <w:sz w:val="24"/>
          <w:szCs w:val="24"/>
        </w:rPr>
        <w:t>rya</w:t>
      </w:r>
    </w:p>
    <w:p w14:paraId="78FF4EAF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ş. Gör.</w:t>
      </w:r>
      <w:r w:rsidRPr="0026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Berra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Bekiroğlu</w:t>
      </w:r>
    </w:p>
    <w:p w14:paraId="757A7BE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ş. Gör.</w:t>
      </w:r>
      <w:r w:rsidRPr="002622ED">
        <w:rPr>
          <w:rFonts w:ascii="Times New Roman" w:hAnsi="Times New Roman" w:cs="Times New Roman"/>
          <w:sz w:val="24"/>
          <w:szCs w:val="24"/>
        </w:rPr>
        <w:t xml:space="preserve"> Semih Ede</w:t>
      </w:r>
    </w:p>
    <w:p w14:paraId="76F0D962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Haktan Afyon</w:t>
      </w:r>
    </w:p>
    <w:p w14:paraId="10D07DEA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 xml:space="preserve">Bedirhan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Gınalı</w:t>
      </w:r>
      <w:proofErr w:type="spellEnd"/>
    </w:p>
    <w:p w14:paraId="297B307B" w14:textId="77777777" w:rsidR="00102238" w:rsidRPr="002622ED" w:rsidRDefault="00102238" w:rsidP="00102238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sz w:val="24"/>
          <w:szCs w:val="24"/>
        </w:rPr>
        <w:t>Hasan Tolga Canpolat</w:t>
      </w:r>
    </w:p>
    <w:p w14:paraId="746E28BC" w14:textId="77777777" w:rsidR="00102238" w:rsidRDefault="00102238"/>
    <w:sectPr w:rsidR="0010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38"/>
    <w:rsid w:val="00102238"/>
    <w:rsid w:val="003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2FBA9"/>
  <w15:chartTrackingRefBased/>
  <w15:docId w15:val="{C5D05FA5-0BA1-0147-8D8D-844D3D8C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38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 Bektaş</dc:creator>
  <cp:keywords/>
  <dc:description/>
  <cp:lastModifiedBy>Polat Bektaş</cp:lastModifiedBy>
  <cp:revision>2</cp:revision>
  <dcterms:created xsi:type="dcterms:W3CDTF">2023-02-01T12:08:00Z</dcterms:created>
  <dcterms:modified xsi:type="dcterms:W3CDTF">2023-02-01T12:10:00Z</dcterms:modified>
</cp:coreProperties>
</file>