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D2678" w14:textId="77777777" w:rsidR="00096188" w:rsidRDefault="00096188" w:rsidP="00C621FC">
      <w:pPr>
        <w:shd w:val="clear" w:color="auto" w:fill="FAFAFA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tr-TR"/>
        </w:rPr>
        <w:t>METİN:</w:t>
      </w:r>
    </w:p>
    <w:p w14:paraId="1B39974C" w14:textId="77777777" w:rsidR="00096188" w:rsidRDefault="00096188" w:rsidP="00C621FC">
      <w:pPr>
        <w:shd w:val="clear" w:color="auto" w:fill="FAFAFA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tr-TR"/>
        </w:rPr>
      </w:pPr>
    </w:p>
    <w:p w14:paraId="0B6DFFF3" w14:textId="77777777" w:rsidR="00176C12" w:rsidRDefault="00C621FC" w:rsidP="00C621FC">
      <w:pPr>
        <w:shd w:val="clear" w:color="auto" w:fill="FAFAFA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tr-TR"/>
        </w:rPr>
      </w:pPr>
      <w:r w:rsidRPr="00C621F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tr-TR"/>
        </w:rPr>
        <w:t xml:space="preserve">TRAKYA ÜNİVERSİTESİ VE EDİRNE ÇALIŞMA VE İŞ KURUMU İL MÜDÜRLÜĞÜ, İŞ BİRLİĞİNDE DÜZENLENEN İŞ GÜCÜ UYUM PROGRAMI (İUP) BAŞVURULARI BAŞLAMIŞ OLUP; BAŞVURULAR 24-28 MART 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tr-TR"/>
        </w:rPr>
        <w:t xml:space="preserve">TARİHLERİ </w:t>
      </w:r>
      <w:r w:rsidRPr="00C621F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tr-TR"/>
        </w:rPr>
        <w:t>ARASINDA ALO-170, İŞKUR E-ŞUBE, E-DEVLET VE İŞKUR MÜDÜRLÜKLERİNDEN YAPILACAKTIR.</w:t>
      </w:r>
    </w:p>
    <w:p w14:paraId="72743672" w14:textId="77777777" w:rsidR="009C3CB0" w:rsidRDefault="009C3CB0" w:rsidP="00C621FC">
      <w:pPr>
        <w:shd w:val="clear" w:color="auto" w:fill="FAFAFA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tr-TR"/>
        </w:rPr>
      </w:pPr>
    </w:p>
    <w:p w14:paraId="6F599891" w14:textId="77777777" w:rsidR="009C3CB0" w:rsidRDefault="009C3CB0" w:rsidP="00C621FC">
      <w:pPr>
        <w:shd w:val="clear" w:color="auto" w:fill="FAFAFA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tr-TR"/>
        </w:rPr>
      </w:pPr>
    </w:p>
    <w:p w14:paraId="5B3ED4E8" w14:textId="77777777" w:rsidR="009C3CB0" w:rsidRPr="00176C12" w:rsidRDefault="009C3CB0" w:rsidP="00C621FC">
      <w:pPr>
        <w:shd w:val="clear" w:color="auto" w:fill="FAFAFA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tr-TR"/>
        </w:rPr>
      </w:pPr>
    </w:p>
    <w:tbl>
      <w:tblPr>
        <w:tblpPr w:leftFromText="141" w:rightFromText="141" w:vertAnchor="text" w:horzAnchor="margin" w:tblpXSpec="center" w:tblpY="451"/>
        <w:tblW w:w="13861" w:type="dxa"/>
        <w:tblBorders>
          <w:top w:val="outset" w:sz="6" w:space="0" w:color="auto"/>
          <w:lef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057"/>
        <w:gridCol w:w="1733"/>
        <w:gridCol w:w="1695"/>
        <w:gridCol w:w="1290"/>
        <w:gridCol w:w="1384"/>
        <w:gridCol w:w="4251"/>
        <w:gridCol w:w="1617"/>
      </w:tblGrid>
      <w:tr w:rsidR="00327CD8" w:rsidRPr="00176C12" w14:paraId="34B1C9FF" w14:textId="77777777" w:rsidTr="00176C12">
        <w:trPr>
          <w:trHeight w:val="723"/>
        </w:trPr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00CFBE" w14:textId="77777777" w:rsidR="00176C12" w:rsidRPr="00327CD8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327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İUP</w:t>
            </w:r>
          </w:p>
          <w:p w14:paraId="382E63EC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327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NO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BC1B8A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İL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796FEC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PROGRAM NEDENİ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C79511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BAŞLANGIÇ TARİHİ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AE68F8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BİTİŞ TARİHİ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FDC9FD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SON BAŞVURU TARİHİ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3AA4DC" w14:textId="687B2472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YUKLENICI</w:t>
            </w:r>
            <w:r w:rsidR="003E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ÇALIŞMA BİRİMLERİ</w:t>
            </w:r>
            <w:bookmarkStart w:id="0" w:name="_GoBack"/>
            <w:bookmarkEnd w:id="0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D35D5E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327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KATILIMCI SAYISI</w:t>
            </w:r>
          </w:p>
        </w:tc>
      </w:tr>
      <w:tr w:rsidR="00176C12" w:rsidRPr="00176C12" w14:paraId="4D82DEDE" w14:textId="77777777" w:rsidTr="00176C12">
        <w:trPr>
          <w:trHeight w:val="723"/>
        </w:trPr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9F163A" w14:textId="77777777" w:rsidR="00176C12" w:rsidRPr="00176C12" w:rsidRDefault="003E584F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hyperlink r:id="rId4" w:history="1">
              <w:r w:rsidR="00176C12" w:rsidRPr="00176C1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tr-TR"/>
                </w:rPr>
                <w:t>7221</w:t>
              </w:r>
            </w:hyperlink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2479B3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EDİRNE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5D9E91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Bakım / Onarımı Destek Faaliyetleri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991902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14.04.2025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615723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31.12.2025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58CBC2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28.03.2025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8D967C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T.Ü. HASTANESİ BAŞHEKİMLİĞİ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D2F80E" w14:textId="77777777" w:rsidR="00176C12" w:rsidRPr="00176C12" w:rsidRDefault="00F42143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27CD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65 KİŞİ</w:t>
            </w:r>
          </w:p>
        </w:tc>
      </w:tr>
      <w:tr w:rsidR="00176C12" w:rsidRPr="00176C12" w14:paraId="6E455B43" w14:textId="77777777" w:rsidTr="00176C12">
        <w:trPr>
          <w:trHeight w:val="741"/>
        </w:trPr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CC3D0" w14:textId="77777777" w:rsidR="00176C12" w:rsidRPr="00176C12" w:rsidRDefault="003E584F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hyperlink r:id="rId5" w:history="1">
              <w:r w:rsidR="00176C12" w:rsidRPr="00176C1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tr-TR"/>
                </w:rPr>
                <w:t>7125</w:t>
              </w:r>
            </w:hyperlink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0E23E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EDİRNE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546301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Bakım / Onarımı Destek Faaliyetleri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6E837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14.04.2025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E7716E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31.12.2025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74EB9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28.03.2025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3C6CE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TRAKYA ÜNİVERSİTESİ REKTÖRLÜĞÜ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3E9E23" w14:textId="77777777" w:rsidR="00176C12" w:rsidRPr="00176C12" w:rsidRDefault="00F42143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27CD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50 KİŞİ</w:t>
            </w:r>
          </w:p>
        </w:tc>
      </w:tr>
      <w:tr w:rsidR="00176C12" w:rsidRPr="00176C12" w14:paraId="0E8AA92D" w14:textId="77777777" w:rsidTr="00176C12">
        <w:trPr>
          <w:trHeight w:val="723"/>
        </w:trPr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CAFC2B" w14:textId="77777777" w:rsidR="00176C12" w:rsidRPr="00176C12" w:rsidRDefault="003E584F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hyperlink r:id="rId6" w:history="1">
              <w:r w:rsidR="00176C12" w:rsidRPr="00176C1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tr-TR"/>
                </w:rPr>
                <w:t>7123</w:t>
              </w:r>
            </w:hyperlink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38EDF1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EDİRNE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0CF4D1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Bakım / Onarımı Destek Faaliyetleri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18CD98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14.04.2025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9407A0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31.12.2025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F562EF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28.03.2025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E1548D" w14:textId="77777777" w:rsidR="00176C12" w:rsidRPr="00176C12" w:rsidRDefault="00176C12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76C1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TRAKYA ÜNİVERSİTESİ AĞIZ VE DİŞ SAĞLIĞI UYGULAMA VE ARAŞTIRMA MERKEZİ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756404" w14:textId="77777777" w:rsidR="00176C12" w:rsidRPr="00176C12" w:rsidRDefault="00F42143" w:rsidP="00327CD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27CD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KİŞİ</w:t>
            </w:r>
          </w:p>
        </w:tc>
      </w:tr>
    </w:tbl>
    <w:p w14:paraId="7888CDE7" w14:textId="77777777" w:rsidR="00E5573D" w:rsidRPr="00176C12" w:rsidRDefault="00E5573D">
      <w:pPr>
        <w:rPr>
          <w:sz w:val="2"/>
          <w:szCs w:val="2"/>
        </w:rPr>
      </w:pPr>
    </w:p>
    <w:sectPr w:rsidR="00E5573D" w:rsidRPr="00176C12" w:rsidSect="00176C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A4"/>
    <w:rsid w:val="00096188"/>
    <w:rsid w:val="00160DA4"/>
    <w:rsid w:val="00176C12"/>
    <w:rsid w:val="00327CD8"/>
    <w:rsid w:val="003E584F"/>
    <w:rsid w:val="00620DD6"/>
    <w:rsid w:val="009C3CB0"/>
    <w:rsid w:val="00C621FC"/>
    <w:rsid w:val="00DB63FA"/>
    <w:rsid w:val="00E5573D"/>
    <w:rsid w:val="00F4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DD77"/>
  <w15:chartTrackingRefBased/>
  <w15:docId w15:val="{D5FA6E22-4695-4C64-8B1E-F885041B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4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5034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255656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6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588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393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5072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5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644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javascript:PopupIUPDetails('7221');" TargetMode="External"/><Relationship Id="rId5" Type="http://schemas.openxmlformats.org/officeDocument/2006/relationships/hyperlink" Target="javascript:PopupIUPDetails('7125');" TargetMode="External"/><Relationship Id="rId6" Type="http://schemas.openxmlformats.org/officeDocument/2006/relationships/hyperlink" Target="javascript:PopupIUPDetails('7123');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141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ŞENER</dc:creator>
  <cp:keywords/>
  <dc:description/>
  <cp:lastModifiedBy>Ayse TASKIN</cp:lastModifiedBy>
  <cp:revision>12</cp:revision>
  <dcterms:created xsi:type="dcterms:W3CDTF">2025-03-24T13:09:00Z</dcterms:created>
  <dcterms:modified xsi:type="dcterms:W3CDTF">2025-03-27T08:29:00Z</dcterms:modified>
</cp:coreProperties>
</file>